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A479" w14:textId="77777777" w:rsidR="007E26EA" w:rsidRDefault="007E26EA" w:rsidP="007E26EA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8017FF8" wp14:editId="0C970358">
            <wp:extent cx="3162300" cy="3810000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89C15" w14:textId="77777777" w:rsidR="007E26EA" w:rsidRDefault="007E26EA" w:rsidP="007E26EA">
      <w:pPr>
        <w:rPr>
          <w:b/>
        </w:rPr>
      </w:pPr>
    </w:p>
    <w:p w14:paraId="58B8C192" w14:textId="77777777" w:rsidR="007E26EA" w:rsidRDefault="007E26EA" w:rsidP="007E26EA">
      <w:pPr>
        <w:rPr>
          <w:b/>
        </w:rPr>
      </w:pPr>
    </w:p>
    <w:p w14:paraId="42E6E61D" w14:textId="77777777" w:rsidR="007E26EA" w:rsidRDefault="007E26EA" w:rsidP="007E26EA">
      <w:pPr>
        <w:rPr>
          <w:b/>
        </w:rPr>
      </w:pPr>
    </w:p>
    <w:p w14:paraId="2F16CBD7" w14:textId="77777777" w:rsidR="007E26EA" w:rsidRDefault="007E26EA" w:rsidP="007E26EA">
      <w:pPr>
        <w:rPr>
          <w:b/>
        </w:rPr>
      </w:pPr>
    </w:p>
    <w:p w14:paraId="1896C0C3" w14:textId="62B3AED6" w:rsidR="007E26EA" w:rsidRPr="005F16B2" w:rsidRDefault="008F345A" w:rsidP="007E26EA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Leistungsverzeichnis Los </w:t>
      </w:r>
      <w:r w:rsidR="00320532">
        <w:rPr>
          <w:b/>
          <w:sz w:val="48"/>
          <w:szCs w:val="48"/>
        </w:rPr>
        <w:t>2</w:t>
      </w:r>
    </w:p>
    <w:p w14:paraId="6A6DC185" w14:textId="77777777" w:rsidR="007E26EA" w:rsidRDefault="007E26EA" w:rsidP="007E26EA">
      <w:pPr>
        <w:rPr>
          <w:b/>
        </w:rPr>
      </w:pPr>
    </w:p>
    <w:p w14:paraId="0FA5EC80" w14:textId="77777777" w:rsidR="007E26EA" w:rsidRDefault="007E26EA" w:rsidP="007E26EA">
      <w:pPr>
        <w:rPr>
          <w:b/>
        </w:rPr>
      </w:pPr>
    </w:p>
    <w:p w14:paraId="6B6EB487" w14:textId="77777777" w:rsidR="007E26EA" w:rsidRDefault="007E26EA" w:rsidP="007E26EA">
      <w:pPr>
        <w:rPr>
          <w:b/>
        </w:rPr>
      </w:pPr>
    </w:p>
    <w:p w14:paraId="11108A91" w14:textId="77777777" w:rsidR="007E26EA" w:rsidRDefault="007E26EA" w:rsidP="007E26EA">
      <w:pPr>
        <w:rPr>
          <w:b/>
        </w:rPr>
      </w:pPr>
    </w:p>
    <w:p w14:paraId="42A0A954" w14:textId="77777777" w:rsidR="007E26EA" w:rsidRDefault="007E26EA" w:rsidP="007E26EA">
      <w:pPr>
        <w:rPr>
          <w:b/>
        </w:rPr>
      </w:pPr>
    </w:p>
    <w:p w14:paraId="288CCE63" w14:textId="77777777" w:rsidR="007E26EA" w:rsidRDefault="007E26EA" w:rsidP="007E26EA">
      <w:pPr>
        <w:rPr>
          <w:b/>
        </w:rPr>
      </w:pPr>
    </w:p>
    <w:p w14:paraId="3CD681C2" w14:textId="77777777" w:rsidR="007E26EA" w:rsidRDefault="007E26EA" w:rsidP="007E26EA">
      <w:pPr>
        <w:rPr>
          <w:b/>
        </w:rPr>
      </w:pPr>
    </w:p>
    <w:p w14:paraId="0C3CC87F" w14:textId="77777777" w:rsidR="007E26EA" w:rsidRDefault="007E26EA" w:rsidP="007E26EA">
      <w:pPr>
        <w:rPr>
          <w:b/>
        </w:rPr>
      </w:pPr>
    </w:p>
    <w:p w14:paraId="12E45B86" w14:textId="77777777" w:rsidR="007E26EA" w:rsidRDefault="007E26EA" w:rsidP="007E26EA">
      <w:pPr>
        <w:rPr>
          <w:b/>
        </w:rPr>
      </w:pPr>
    </w:p>
    <w:p w14:paraId="5D97DDAC" w14:textId="77777777" w:rsidR="007E26EA" w:rsidRDefault="007E26EA" w:rsidP="007E26EA">
      <w:pPr>
        <w:rPr>
          <w:b/>
        </w:rPr>
      </w:pPr>
    </w:p>
    <w:p w14:paraId="261FFFF4" w14:textId="77777777" w:rsidR="007E26EA" w:rsidRDefault="007E26EA" w:rsidP="007E26EA">
      <w:pPr>
        <w:rPr>
          <w:b/>
        </w:rPr>
      </w:pPr>
    </w:p>
    <w:p w14:paraId="34AAFFC5" w14:textId="77777777" w:rsidR="007E26EA" w:rsidRDefault="007E26EA" w:rsidP="007E26EA">
      <w:pPr>
        <w:rPr>
          <w:b/>
        </w:rPr>
      </w:pPr>
    </w:p>
    <w:p w14:paraId="1F22F106" w14:textId="77777777" w:rsidR="007E26EA" w:rsidRDefault="007E26EA" w:rsidP="007E26EA">
      <w:pPr>
        <w:rPr>
          <w:b/>
        </w:rPr>
      </w:pPr>
    </w:p>
    <w:p w14:paraId="1A853F76" w14:textId="77777777" w:rsidR="007E26EA" w:rsidRDefault="007E26EA" w:rsidP="007E26EA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96"/>
        <w:gridCol w:w="7173"/>
      </w:tblGrid>
      <w:tr w:rsidR="007E26EA" w:rsidRPr="00F93276" w14:paraId="548CECFE" w14:textId="77777777" w:rsidTr="006C3B94">
        <w:tc>
          <w:tcPr>
            <w:tcW w:w="1896" w:type="dxa"/>
            <w:shd w:val="clear" w:color="auto" w:fill="auto"/>
          </w:tcPr>
          <w:p w14:paraId="04E041E6" w14:textId="77777777" w:rsidR="007E26EA" w:rsidRPr="00F93276" w:rsidRDefault="007E26EA" w:rsidP="006C3B94">
            <w:r w:rsidRPr="00F93276">
              <w:t>Lieferumfang:</w:t>
            </w:r>
          </w:p>
        </w:tc>
        <w:tc>
          <w:tcPr>
            <w:tcW w:w="7173" w:type="dxa"/>
            <w:shd w:val="clear" w:color="auto" w:fill="auto"/>
          </w:tcPr>
          <w:p w14:paraId="2A4CD897" w14:textId="6EF106DE" w:rsidR="007E26EA" w:rsidRDefault="007E26EA" w:rsidP="006C3B94">
            <w:r>
              <w:t xml:space="preserve">Miete </w:t>
            </w:r>
            <w:r>
              <w:t>von zwei</w:t>
            </w:r>
            <w:r w:rsidRPr="00F93276">
              <w:t xml:space="preserve"> </w:t>
            </w:r>
            <w:r>
              <w:t>Geräteträger</w:t>
            </w:r>
            <w:r>
              <w:t>n</w:t>
            </w:r>
            <w:r w:rsidRPr="00F93276">
              <w:t xml:space="preserve"> inkl. </w:t>
            </w:r>
            <w:r>
              <w:t>Heck-</w:t>
            </w:r>
            <w:proofErr w:type="spellStart"/>
            <w:r>
              <w:t>Anbaustreuer</w:t>
            </w:r>
            <w:proofErr w:type="spellEnd"/>
            <w:r w:rsidRPr="00F93276">
              <w:t xml:space="preserve"> und </w:t>
            </w:r>
            <w:r>
              <w:t xml:space="preserve">Räumschild    </w:t>
            </w:r>
          </w:p>
          <w:p w14:paraId="611DEFFF" w14:textId="77777777" w:rsidR="007E26EA" w:rsidRPr="003452E4" w:rsidRDefault="007E26EA" w:rsidP="006C3B94">
            <w:pPr>
              <w:rPr>
                <w:b/>
                <w:bCs/>
              </w:rPr>
            </w:pPr>
          </w:p>
        </w:tc>
      </w:tr>
      <w:tr w:rsidR="007E26EA" w:rsidRPr="00F93276" w14:paraId="670EC6BB" w14:textId="77777777" w:rsidTr="006C3B94">
        <w:trPr>
          <w:trHeight w:val="431"/>
        </w:trPr>
        <w:tc>
          <w:tcPr>
            <w:tcW w:w="1896" w:type="dxa"/>
            <w:shd w:val="clear" w:color="auto" w:fill="auto"/>
            <w:vAlign w:val="center"/>
          </w:tcPr>
          <w:p w14:paraId="3D6CA091" w14:textId="77777777" w:rsidR="007E26EA" w:rsidRPr="00F93276" w:rsidRDefault="007E26EA" w:rsidP="006C3B94">
            <w:r>
              <w:t>Vergabenummer:</w:t>
            </w:r>
          </w:p>
        </w:tc>
        <w:tc>
          <w:tcPr>
            <w:tcW w:w="7173" w:type="dxa"/>
            <w:shd w:val="clear" w:color="auto" w:fill="auto"/>
            <w:vAlign w:val="center"/>
          </w:tcPr>
          <w:p w14:paraId="0B58C1C8" w14:textId="52B45A34" w:rsidR="007E26EA" w:rsidRPr="00F93276" w:rsidRDefault="007E26EA" w:rsidP="006C3B94">
            <w:r>
              <w:t>90.4/2026/Miete2Geräteträger/VgV-</w:t>
            </w:r>
            <w:proofErr w:type="spellStart"/>
            <w:r>
              <w:t>oV</w:t>
            </w:r>
            <w:proofErr w:type="spellEnd"/>
          </w:p>
        </w:tc>
      </w:tr>
    </w:tbl>
    <w:p w14:paraId="3CEAF32A" w14:textId="77777777" w:rsidR="007E26EA" w:rsidRDefault="007E26EA" w:rsidP="007E26EA">
      <w:pPr>
        <w:rPr>
          <w:b/>
          <w:bCs/>
        </w:rPr>
      </w:pPr>
    </w:p>
    <w:p w14:paraId="1C7F5612" w14:textId="77777777" w:rsidR="007E26EA" w:rsidRDefault="007E26EA" w:rsidP="007E26EA">
      <w:pPr>
        <w:rPr>
          <w:b/>
          <w:bCs/>
        </w:rPr>
      </w:pPr>
    </w:p>
    <w:p w14:paraId="5C15B2C6" w14:textId="77777777" w:rsidR="007E26EA" w:rsidRDefault="007E26EA" w:rsidP="007E26EA">
      <w:pPr>
        <w:rPr>
          <w:b/>
          <w:bCs/>
        </w:rPr>
      </w:pPr>
    </w:p>
    <w:p w14:paraId="0806744C" w14:textId="77777777" w:rsidR="007E26EA" w:rsidRDefault="007E26EA" w:rsidP="007E26EA">
      <w:pPr>
        <w:rPr>
          <w:b/>
          <w:bCs/>
        </w:rPr>
      </w:pPr>
    </w:p>
    <w:p w14:paraId="23AA6443" w14:textId="77777777" w:rsidR="007E26EA" w:rsidRDefault="007E26EA" w:rsidP="007E26EA">
      <w:pPr>
        <w:rPr>
          <w:b/>
          <w:bCs/>
        </w:rPr>
      </w:pPr>
    </w:p>
    <w:p w14:paraId="3B24D015" w14:textId="77777777" w:rsidR="007E26EA" w:rsidRDefault="007E26EA" w:rsidP="007E26EA">
      <w:pPr>
        <w:rPr>
          <w:b/>
          <w:bCs/>
        </w:rPr>
      </w:pPr>
    </w:p>
    <w:p w14:paraId="77B3D8CA" w14:textId="77777777" w:rsidR="008F345A" w:rsidRPr="0074138C" w:rsidRDefault="008F345A" w:rsidP="008F345A">
      <w:pPr>
        <w:numPr>
          <w:ilvl w:val="0"/>
          <w:numId w:val="3"/>
        </w:numPr>
        <w:ind w:left="284"/>
        <w:rPr>
          <w:b/>
          <w:u w:val="single"/>
        </w:rPr>
      </w:pPr>
      <w:r w:rsidRPr="0074138C">
        <w:rPr>
          <w:b/>
          <w:u w:val="single"/>
        </w:rPr>
        <w:lastRenderedPageBreak/>
        <w:t>Motor</w:t>
      </w:r>
    </w:p>
    <w:p w14:paraId="4990AB87" w14:textId="77777777" w:rsidR="008F345A" w:rsidRDefault="008F345A" w:rsidP="008F345A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8F345A" w14:paraId="66757271" w14:textId="77777777" w:rsidTr="006C3B94">
        <w:tc>
          <w:tcPr>
            <w:tcW w:w="4604" w:type="dxa"/>
            <w:shd w:val="clear" w:color="auto" w:fill="auto"/>
            <w:vAlign w:val="center"/>
          </w:tcPr>
          <w:p w14:paraId="4E11347B" w14:textId="77777777" w:rsidR="008F345A" w:rsidRDefault="008F345A" w:rsidP="006C3B94">
            <w:r>
              <w:t>Dieselmotor mit Partikelfilter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051735BE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E310C7C" w14:textId="77777777" w:rsidTr="006C3B94">
        <w:trPr>
          <w:trHeight w:val="466"/>
        </w:trPr>
        <w:tc>
          <w:tcPr>
            <w:tcW w:w="4604" w:type="dxa"/>
            <w:shd w:val="clear" w:color="auto" w:fill="auto"/>
            <w:vAlign w:val="center"/>
          </w:tcPr>
          <w:p w14:paraId="42B450A3" w14:textId="77777777" w:rsidR="008F345A" w:rsidRDefault="008F345A" w:rsidP="006C3B94">
            <w:r>
              <w:t>Leistung mind. 100 KW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A865329" w14:textId="77777777" w:rsidR="008F345A" w:rsidRDefault="008F345A" w:rsidP="006C3B94">
            <w:r>
              <w:t xml:space="preserve">_____________ KW         </w:t>
            </w:r>
          </w:p>
        </w:tc>
      </w:tr>
      <w:tr w:rsidR="008F345A" w14:paraId="351C43F1" w14:textId="77777777" w:rsidTr="006C3B94">
        <w:trPr>
          <w:trHeight w:val="416"/>
        </w:trPr>
        <w:tc>
          <w:tcPr>
            <w:tcW w:w="4604" w:type="dxa"/>
            <w:shd w:val="clear" w:color="auto" w:fill="auto"/>
            <w:vAlign w:val="center"/>
          </w:tcPr>
          <w:p w14:paraId="2AB8BA8E" w14:textId="77777777" w:rsidR="008F345A" w:rsidRDefault="008F345A" w:rsidP="006C3B94">
            <w:r>
              <w:t>Hubraum mind. 2.900 ccm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0BD99455" w14:textId="77777777" w:rsidR="008F345A" w:rsidRDefault="008F345A" w:rsidP="006C3B94">
            <w:r>
              <w:t xml:space="preserve">_____________ ccm           </w:t>
            </w:r>
          </w:p>
        </w:tc>
      </w:tr>
      <w:tr w:rsidR="008F345A" w14:paraId="01A3838F" w14:textId="77777777" w:rsidTr="006C3B94">
        <w:tc>
          <w:tcPr>
            <w:tcW w:w="4604" w:type="dxa"/>
            <w:shd w:val="clear" w:color="auto" w:fill="auto"/>
            <w:vAlign w:val="center"/>
          </w:tcPr>
          <w:p w14:paraId="18673DD5" w14:textId="77777777" w:rsidR="008F345A" w:rsidRPr="00680216" w:rsidRDefault="008F345A" w:rsidP="006C3B94">
            <w:r w:rsidRPr="00680216">
              <w:t>Auspuff nach oben verlegt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BBBE095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78FAA6BD" w14:textId="77777777" w:rsidR="008F345A" w:rsidRDefault="008F345A" w:rsidP="008F345A"/>
    <w:p w14:paraId="42DB9DCB" w14:textId="77777777" w:rsidR="008F345A" w:rsidRPr="0074138C" w:rsidRDefault="008F345A" w:rsidP="008F345A">
      <w:pPr>
        <w:numPr>
          <w:ilvl w:val="0"/>
          <w:numId w:val="2"/>
        </w:numPr>
        <w:ind w:left="284"/>
        <w:rPr>
          <w:b/>
          <w:u w:val="single"/>
        </w:rPr>
      </w:pPr>
      <w:r w:rsidRPr="0074138C">
        <w:rPr>
          <w:b/>
          <w:u w:val="single"/>
        </w:rPr>
        <w:t>Fahrantrieb/Fahrgestell</w:t>
      </w:r>
    </w:p>
    <w:p w14:paraId="7E4140CB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="008F345A" w14:paraId="41A70EF6" w14:textId="77777777" w:rsidTr="006C3B94">
        <w:tc>
          <w:tcPr>
            <w:tcW w:w="4604" w:type="dxa"/>
            <w:shd w:val="clear" w:color="auto" w:fill="auto"/>
            <w:vAlign w:val="center"/>
          </w:tcPr>
          <w:p w14:paraId="285FB9F6" w14:textId="77777777" w:rsidR="008F345A" w:rsidRDefault="008F345A" w:rsidP="006C3B94">
            <w:r>
              <w:t>4x4 Allradantrieb inkl. Kriechganguntersetzung zuschaltbar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B6DE2E9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EDFFAFE" w14:textId="77777777" w:rsidTr="006C3B94">
        <w:tc>
          <w:tcPr>
            <w:tcW w:w="4604" w:type="dxa"/>
            <w:shd w:val="clear" w:color="auto" w:fill="auto"/>
            <w:vAlign w:val="center"/>
          </w:tcPr>
          <w:p w14:paraId="40F5D932" w14:textId="77777777" w:rsidR="008F345A" w:rsidRDefault="008F345A" w:rsidP="006C3B94">
            <w:r>
              <w:t>min. 5 Vorwärts- und 1 Rückwärtsgang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29A273C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0103B4A" w14:textId="77777777" w:rsidTr="006C3B94">
        <w:tc>
          <w:tcPr>
            <w:tcW w:w="4604" w:type="dxa"/>
            <w:shd w:val="clear" w:color="auto" w:fill="auto"/>
            <w:vAlign w:val="center"/>
          </w:tcPr>
          <w:p w14:paraId="51ACC614" w14:textId="77777777" w:rsidR="008F345A" w:rsidRDefault="008F345A" w:rsidP="006C3B94">
            <w:r>
              <w:t>Inkl. Kriechgang</w:t>
            </w:r>
          </w:p>
          <w:p w14:paraId="6C37C501" w14:textId="77777777" w:rsidR="008F345A" w:rsidRDefault="008F345A" w:rsidP="006C3B94">
            <w:r>
              <w:t>min. 10 Vorwärts- und 2 Rückwärts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28DAC1A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DFA79AE" w14:textId="77777777" w:rsidTr="006C3B94">
        <w:tc>
          <w:tcPr>
            <w:tcW w:w="4604" w:type="dxa"/>
            <w:shd w:val="clear" w:color="auto" w:fill="auto"/>
            <w:vAlign w:val="center"/>
          </w:tcPr>
          <w:p w14:paraId="09BF3132" w14:textId="77777777" w:rsidR="008F345A" w:rsidRDefault="008F345A" w:rsidP="006C3B94">
            <w:r w:rsidRPr="002648C6">
              <w:t>Differenzialsperre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06CEFE32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F94835C" w14:textId="77777777" w:rsidTr="006C3B94">
        <w:trPr>
          <w:trHeight w:val="610"/>
        </w:trPr>
        <w:tc>
          <w:tcPr>
            <w:tcW w:w="4604" w:type="dxa"/>
            <w:shd w:val="clear" w:color="auto" w:fill="auto"/>
            <w:vAlign w:val="center"/>
          </w:tcPr>
          <w:p w14:paraId="1D1AF4BA" w14:textId="77777777" w:rsidR="008F345A" w:rsidRDefault="008F345A" w:rsidP="006C3B94">
            <w:r>
              <w:t>Höchstgeschwindigkeit mind. 80 km/h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E2B5625" w14:textId="77777777" w:rsidR="008F345A" w:rsidRDefault="008F345A" w:rsidP="006C3B94">
            <w:r>
              <w:t xml:space="preserve">_____________ km/h           </w:t>
            </w:r>
          </w:p>
        </w:tc>
      </w:tr>
      <w:tr w:rsidR="008F345A" w14:paraId="7AFF35A0" w14:textId="77777777" w:rsidTr="006C3B94">
        <w:tc>
          <w:tcPr>
            <w:tcW w:w="4604" w:type="dxa"/>
            <w:shd w:val="clear" w:color="auto" w:fill="auto"/>
            <w:vAlign w:val="center"/>
          </w:tcPr>
          <w:p w14:paraId="0F8049ED" w14:textId="77777777" w:rsidR="008F345A" w:rsidRPr="00577080" w:rsidRDefault="008F345A" w:rsidP="006C3B94">
            <w:r w:rsidRPr="00577080">
              <w:t>Einzelradaufhängung mit Schraubenfedern vorn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7A0B2FC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9E4985A" w14:textId="77777777" w:rsidTr="006C3B94">
        <w:tc>
          <w:tcPr>
            <w:tcW w:w="4604" w:type="dxa"/>
            <w:shd w:val="clear" w:color="auto" w:fill="auto"/>
            <w:vAlign w:val="center"/>
          </w:tcPr>
          <w:p w14:paraId="2BB9314A" w14:textId="77777777" w:rsidR="008F345A" w:rsidRPr="00577080" w:rsidRDefault="008F345A" w:rsidP="006C3B94">
            <w:r w:rsidRPr="00577080">
              <w:t>Starrachse mit Stabilisator und progressiver Blattfederung hinten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AA4A897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59081F08" w14:textId="77777777" w:rsidR="008F345A" w:rsidRDefault="008F345A" w:rsidP="008F345A"/>
    <w:p w14:paraId="279B63D4" w14:textId="77777777" w:rsidR="008F345A" w:rsidRPr="004340E2" w:rsidRDefault="008F345A" w:rsidP="008F345A">
      <w:pPr>
        <w:pStyle w:val="Listenabsatz"/>
        <w:numPr>
          <w:ilvl w:val="0"/>
          <w:numId w:val="2"/>
        </w:numPr>
        <w:ind w:left="284"/>
        <w:rPr>
          <w:b/>
          <w:u w:val="single"/>
        </w:rPr>
      </w:pPr>
      <w:r w:rsidRPr="004340E2">
        <w:rPr>
          <w:b/>
          <w:u w:val="single"/>
        </w:rPr>
        <w:t>Hydraulik/Anbaumöglichkeiten</w:t>
      </w:r>
    </w:p>
    <w:p w14:paraId="0F518167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08"/>
      </w:tblGrid>
      <w:tr w:rsidR="008F345A" w14:paraId="22F7B986" w14:textId="77777777" w:rsidTr="006C3B9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0789" w14:textId="77777777" w:rsidR="008F345A" w:rsidRPr="00A41A0C" w:rsidRDefault="008F345A" w:rsidP="006C3B94">
            <w:r w:rsidRPr="00E62BC3">
              <w:rPr>
                <w:lang w:eastAsia="en-US"/>
              </w:rPr>
              <w:t>1 Arbeitskreis. Hydraulikkupplungen vorn, mittig und hinten. Antrieb eines hydraulischen Gerätes vorn oder hinten möglich. Maximal 55 l/min. Maximal 200 bar.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F8AD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232B078" w14:textId="77777777" w:rsidTr="006C3B9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17C2" w14:textId="77777777" w:rsidR="008F345A" w:rsidRDefault="008F345A" w:rsidP="006C3B94">
            <w:r w:rsidRPr="0056225B">
              <w:t>2. Schwenkfunktion vorn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2B4B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4327AD2" w14:textId="77777777" w:rsidTr="006C3B94">
        <w:tc>
          <w:tcPr>
            <w:tcW w:w="4551" w:type="dxa"/>
            <w:shd w:val="clear" w:color="auto" w:fill="auto"/>
            <w:vAlign w:val="center"/>
          </w:tcPr>
          <w:p w14:paraId="3DA8A55D" w14:textId="77777777" w:rsidR="008F345A" w:rsidRPr="00A41A0C" w:rsidRDefault="008F345A" w:rsidP="006C3B94">
            <w:proofErr w:type="spellStart"/>
            <w:r w:rsidRPr="00A41A0C">
              <w:t>Leckölleitung</w:t>
            </w:r>
            <w:proofErr w:type="spellEnd"/>
            <w:r w:rsidRPr="00A41A0C">
              <w:t xml:space="preserve"> vorn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9DCBC5A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91264CF" w14:textId="77777777" w:rsidTr="006C3B94">
        <w:tc>
          <w:tcPr>
            <w:tcW w:w="4551" w:type="dxa"/>
            <w:shd w:val="clear" w:color="auto" w:fill="auto"/>
            <w:vAlign w:val="center"/>
          </w:tcPr>
          <w:p w14:paraId="4F9EB7FC" w14:textId="77777777" w:rsidR="008F345A" w:rsidRPr="00577080" w:rsidRDefault="008F345A" w:rsidP="006C3B94">
            <w:r w:rsidRPr="00577080">
              <w:t>Heckhydraulik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7051564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50B65C2" w14:textId="77777777" w:rsidTr="006C3B94">
        <w:tc>
          <w:tcPr>
            <w:tcW w:w="4551" w:type="dxa"/>
            <w:shd w:val="clear" w:color="auto" w:fill="auto"/>
            <w:vAlign w:val="center"/>
          </w:tcPr>
          <w:p w14:paraId="11B23DFB" w14:textId="77777777" w:rsidR="008F345A" w:rsidRPr="00A37ED6" w:rsidRDefault="008F345A" w:rsidP="006C3B94">
            <w:r w:rsidRPr="00A37ED6">
              <w:t>Anhängerkipphydraulik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E00856B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037FF5E" w14:textId="77777777" w:rsidTr="006C3B94">
        <w:tc>
          <w:tcPr>
            <w:tcW w:w="4551" w:type="dxa"/>
            <w:shd w:val="clear" w:color="auto" w:fill="auto"/>
            <w:vAlign w:val="center"/>
          </w:tcPr>
          <w:p w14:paraId="514BC879" w14:textId="77777777" w:rsidR="008F345A" w:rsidRPr="00577080" w:rsidRDefault="008F345A" w:rsidP="006C3B94">
            <w:r w:rsidRPr="00577080">
              <w:t>Vorbauschnellwechselsystem SWV 500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356B3AE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2A9767A" w14:textId="77777777" w:rsidTr="006C3B94">
        <w:tc>
          <w:tcPr>
            <w:tcW w:w="4551" w:type="dxa"/>
            <w:shd w:val="clear" w:color="auto" w:fill="auto"/>
            <w:vAlign w:val="center"/>
          </w:tcPr>
          <w:p w14:paraId="4F4C74DE" w14:textId="77777777" w:rsidR="008F345A" w:rsidRPr="00535EAB" w:rsidRDefault="008F345A" w:rsidP="006C3B94">
            <w:r w:rsidRPr="00535EAB">
              <w:t>hydraulisch betätigte Frontanbauplatte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32C3992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0A32D108" w14:textId="77777777" w:rsidR="008F345A" w:rsidRDefault="008F345A" w:rsidP="008F345A"/>
    <w:p w14:paraId="5A89E7E9" w14:textId="77777777" w:rsidR="008F345A" w:rsidRDefault="008F345A" w:rsidP="008F345A"/>
    <w:p w14:paraId="7792C4D6" w14:textId="77777777" w:rsidR="008F345A" w:rsidRDefault="008F345A" w:rsidP="008F345A"/>
    <w:p w14:paraId="549634DC" w14:textId="77777777" w:rsidR="008F345A" w:rsidRDefault="008F345A" w:rsidP="008F345A"/>
    <w:p w14:paraId="2176C426" w14:textId="77777777" w:rsidR="008F345A" w:rsidRDefault="008F345A" w:rsidP="008F345A"/>
    <w:p w14:paraId="644FB2AE" w14:textId="77777777" w:rsidR="008F345A" w:rsidRDefault="008F345A" w:rsidP="008F345A"/>
    <w:p w14:paraId="28744757" w14:textId="77777777" w:rsidR="008F345A" w:rsidRPr="00951E4C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951E4C">
        <w:rPr>
          <w:b/>
          <w:u w:val="single"/>
        </w:rPr>
        <w:lastRenderedPageBreak/>
        <w:t xml:space="preserve">Maße und Gewichte </w:t>
      </w:r>
    </w:p>
    <w:p w14:paraId="0FE1AEBF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6"/>
      </w:tblGrid>
      <w:tr w:rsidR="008F345A" w14:paraId="2305F4A4" w14:textId="77777777" w:rsidTr="006C3B94">
        <w:trPr>
          <w:trHeight w:val="567"/>
        </w:trPr>
        <w:tc>
          <w:tcPr>
            <w:tcW w:w="4523" w:type="dxa"/>
            <w:shd w:val="clear" w:color="auto" w:fill="auto"/>
            <w:vAlign w:val="center"/>
          </w:tcPr>
          <w:p w14:paraId="5FF99C91" w14:textId="085363E9" w:rsidR="008F345A" w:rsidRDefault="008F345A" w:rsidP="006C3B94">
            <w:r>
              <w:t>Radstand:                2.400 mm bis 2.500 mm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5F855F3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73875E86" w14:textId="77777777" w:rsidTr="006C3B94">
        <w:trPr>
          <w:trHeight w:val="567"/>
        </w:trPr>
        <w:tc>
          <w:tcPr>
            <w:tcW w:w="4523" w:type="dxa"/>
            <w:shd w:val="clear" w:color="auto" w:fill="auto"/>
            <w:vAlign w:val="center"/>
          </w:tcPr>
          <w:p w14:paraId="3686F53F" w14:textId="77777777" w:rsidR="008F345A" w:rsidRDefault="008F345A" w:rsidP="006C3B94">
            <w:r>
              <w:t>zul. Gesamtgewicht</w:t>
            </w:r>
          </w:p>
          <w:p w14:paraId="727B382B" w14:textId="77777777" w:rsidR="008F345A" w:rsidRDefault="008F345A" w:rsidP="006C3B94">
            <w:r>
              <w:t>ohne Zusatzgeräte:</w:t>
            </w:r>
            <w:r>
              <w:tab/>
              <w:t xml:space="preserve">            über 3.500 kg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C26B1FE" w14:textId="77777777" w:rsidR="008F345A" w:rsidRDefault="008F345A" w:rsidP="006C3B94">
            <w:r>
              <w:t xml:space="preserve">                ________________ kg</w:t>
            </w:r>
          </w:p>
        </w:tc>
      </w:tr>
      <w:tr w:rsidR="008F345A" w14:paraId="38DD0B95" w14:textId="77777777" w:rsidTr="006C3B94">
        <w:trPr>
          <w:trHeight w:val="567"/>
        </w:trPr>
        <w:tc>
          <w:tcPr>
            <w:tcW w:w="4523" w:type="dxa"/>
            <w:shd w:val="clear" w:color="auto" w:fill="auto"/>
            <w:vAlign w:val="center"/>
          </w:tcPr>
          <w:p w14:paraId="2B422142" w14:textId="77777777" w:rsidR="008F345A" w:rsidRDefault="008F345A" w:rsidP="006C3B94">
            <w:r>
              <w:t>Anhängelast, gebremst:</w:t>
            </w:r>
            <w:r>
              <w:tab/>
              <w:t>mind. 3.000 kg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302AE14" w14:textId="77777777" w:rsidR="008F345A" w:rsidRDefault="008F345A" w:rsidP="006C3B94">
            <w:r>
              <w:t xml:space="preserve">               ________________ kg</w:t>
            </w:r>
          </w:p>
        </w:tc>
      </w:tr>
    </w:tbl>
    <w:p w14:paraId="13123690" w14:textId="77777777" w:rsidR="008F345A" w:rsidRDefault="008F345A" w:rsidP="008F345A"/>
    <w:p w14:paraId="3CC3E736" w14:textId="77777777" w:rsidR="008F345A" w:rsidRPr="006E6901" w:rsidRDefault="008F345A" w:rsidP="008F345A">
      <w:pPr>
        <w:rPr>
          <w:b/>
          <w:u w:val="single"/>
        </w:rPr>
      </w:pPr>
    </w:p>
    <w:p w14:paraId="4289E599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6E6901">
        <w:rPr>
          <w:b/>
          <w:u w:val="single"/>
        </w:rPr>
        <w:t>Pritsche</w:t>
      </w:r>
    </w:p>
    <w:p w14:paraId="3F39F666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8F345A" w14:paraId="545B003C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2DAE7C66" w14:textId="77777777" w:rsidR="008F345A" w:rsidRDefault="008F345A" w:rsidP="006C3B94">
            <w:r>
              <w:t>hydraulischer Dreiseitenkipper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9E72AA0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73FC6A0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4224DBE8" w14:textId="77777777" w:rsidR="008F345A" w:rsidRDefault="008F345A" w:rsidP="006C3B94">
            <w:r>
              <w:t>Stirnwanderhöhung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B153285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A623093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04B3A558" w14:textId="77777777" w:rsidR="008F345A" w:rsidRDefault="008F345A" w:rsidP="006C3B94">
            <w:r>
              <w:t>Breite innen mind. 1.450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ADAE3CD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2CC87E4E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63EE500A" w14:textId="77777777" w:rsidR="008F345A" w:rsidRDefault="008F345A" w:rsidP="006C3B94">
            <w:r>
              <w:t>Länge innen mind. 2.000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8818B44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546684E6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22A23E92" w14:textId="77777777" w:rsidR="008F345A" w:rsidRDefault="008F345A" w:rsidP="006C3B94">
            <w:r>
              <w:t>Bordwandhöhe mind. 400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5471E69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1637CFA7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7C0554D3" w14:textId="77777777" w:rsidR="008F345A" w:rsidRPr="0093104D" w:rsidRDefault="008F345A" w:rsidP="006C3B94">
            <w:r w:rsidRPr="009142D7">
              <w:t>Zusätzliche seitliche Bordwanderhöhung mind. 300 mm aus Aluminium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3942AB8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7626086A" w14:textId="77777777" w:rsidR="008F345A" w:rsidRDefault="008F345A" w:rsidP="008F345A"/>
    <w:p w14:paraId="2C1DC70A" w14:textId="77777777" w:rsidR="008F345A" w:rsidRDefault="008F345A" w:rsidP="008F345A"/>
    <w:p w14:paraId="0D69A047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6E6901">
        <w:rPr>
          <w:b/>
          <w:u w:val="single"/>
        </w:rPr>
        <w:t>Bereifung</w:t>
      </w:r>
    </w:p>
    <w:p w14:paraId="28368EDF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8F345A" w14:paraId="453127D2" w14:textId="77777777" w:rsidTr="006C3B94">
        <w:tc>
          <w:tcPr>
            <w:tcW w:w="4604" w:type="dxa"/>
            <w:shd w:val="clear" w:color="auto" w:fill="auto"/>
            <w:vAlign w:val="center"/>
          </w:tcPr>
          <w:p w14:paraId="5013DB00" w14:textId="77777777" w:rsidR="008F345A" w:rsidRDefault="008F345A" w:rsidP="006C3B94">
            <w:r>
              <w:t>Winterbereifung 225/ 75 R 16C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4C56E9C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F6E2EA3" w14:textId="77777777" w:rsidTr="006C3B94">
        <w:tc>
          <w:tcPr>
            <w:tcW w:w="4604" w:type="dxa"/>
            <w:shd w:val="clear" w:color="auto" w:fill="auto"/>
            <w:vAlign w:val="center"/>
          </w:tcPr>
          <w:p w14:paraId="09D17244" w14:textId="77777777" w:rsidR="008F345A" w:rsidRDefault="008F345A" w:rsidP="006C3B94">
            <w:r>
              <w:t>1x Ersatzrad als Loslieferung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3195F6A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010007D9" w14:textId="77777777" w:rsidR="008F345A" w:rsidRDefault="008F345A" w:rsidP="008F345A"/>
    <w:p w14:paraId="7939C122" w14:textId="77777777" w:rsidR="008F345A" w:rsidRDefault="008F345A" w:rsidP="008F345A"/>
    <w:p w14:paraId="37B32320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</w:rPr>
      </w:pPr>
      <w:r w:rsidRPr="006E6901">
        <w:rPr>
          <w:b/>
        </w:rPr>
        <w:t>Bremsen</w:t>
      </w:r>
    </w:p>
    <w:p w14:paraId="6E5745AF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8F345A" w14:paraId="1D9A8407" w14:textId="77777777" w:rsidTr="006C3B94">
        <w:tc>
          <w:tcPr>
            <w:tcW w:w="4604" w:type="dxa"/>
            <w:shd w:val="clear" w:color="auto" w:fill="auto"/>
            <w:vAlign w:val="center"/>
          </w:tcPr>
          <w:p w14:paraId="25193A38" w14:textId="77777777" w:rsidR="008F345A" w:rsidRDefault="008F345A" w:rsidP="006C3B94">
            <w:r>
              <w:t>4-Kanal-ABS- Bremssystem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53DB42B2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FEC3FA7" w14:textId="77777777" w:rsidTr="006C3B94">
        <w:tc>
          <w:tcPr>
            <w:tcW w:w="4604" w:type="dxa"/>
            <w:shd w:val="clear" w:color="auto" w:fill="auto"/>
            <w:vAlign w:val="center"/>
          </w:tcPr>
          <w:p w14:paraId="4BC7C075" w14:textId="77777777" w:rsidR="008F345A" w:rsidRDefault="008F345A" w:rsidP="006C3B94">
            <w:r>
              <w:t>Scheibenbremsen an Vorder- und Hinterachse innenbelüftet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92F2005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1552A95C" w14:textId="77777777" w:rsidR="008F345A" w:rsidRDefault="008F345A" w:rsidP="008F345A"/>
    <w:p w14:paraId="13813603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6E6901">
        <w:rPr>
          <w:b/>
          <w:u w:val="single"/>
        </w:rPr>
        <w:t>Fahrerhaus</w:t>
      </w:r>
    </w:p>
    <w:p w14:paraId="5F01CA09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0"/>
      </w:tblGrid>
      <w:tr w:rsidR="008F345A" w14:paraId="530D393C" w14:textId="77777777" w:rsidTr="006C3B94">
        <w:tc>
          <w:tcPr>
            <w:tcW w:w="4549" w:type="dxa"/>
            <w:shd w:val="clear" w:color="auto" w:fill="auto"/>
            <w:vAlign w:val="center"/>
          </w:tcPr>
          <w:p w14:paraId="62B096E8" w14:textId="77777777" w:rsidR="008F345A" w:rsidRDefault="008F345A" w:rsidP="006C3B94">
            <w:r>
              <w:t>2-Mann Fahrerhaus kippbar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2B9A21BE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6F4D5AF" w14:textId="77777777" w:rsidTr="006C3B94">
        <w:tc>
          <w:tcPr>
            <w:tcW w:w="4549" w:type="dxa"/>
            <w:shd w:val="clear" w:color="auto" w:fill="auto"/>
            <w:vAlign w:val="center"/>
          </w:tcPr>
          <w:p w14:paraId="3D598A04" w14:textId="77777777" w:rsidR="008F345A" w:rsidRDefault="008F345A" w:rsidP="006C3B94">
            <w:r>
              <w:t>Fahrerhaus in Space-Frame Bauweise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2F107F6A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059B630" w14:textId="77777777" w:rsidTr="006C3B94">
        <w:tc>
          <w:tcPr>
            <w:tcW w:w="4549" w:type="dxa"/>
            <w:shd w:val="clear" w:color="auto" w:fill="auto"/>
            <w:vAlign w:val="center"/>
          </w:tcPr>
          <w:p w14:paraId="19B65BB1" w14:textId="77777777" w:rsidR="008F345A" w:rsidRDefault="008F345A" w:rsidP="006C3B94">
            <w:r>
              <w:t>12 V Bordsteckdose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03E842DC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EFD6263" w14:textId="77777777" w:rsidTr="006C3B94">
        <w:tc>
          <w:tcPr>
            <w:tcW w:w="4549" w:type="dxa"/>
            <w:shd w:val="clear" w:color="auto" w:fill="auto"/>
            <w:vAlign w:val="center"/>
          </w:tcPr>
          <w:p w14:paraId="0CAEEEC3" w14:textId="77777777" w:rsidR="008F345A" w:rsidRDefault="008F345A" w:rsidP="006C3B94">
            <w:r>
              <w:t>Innenspiegel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2E0A5F79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9B72C03" w14:textId="77777777" w:rsidTr="006C3B94">
        <w:tc>
          <w:tcPr>
            <w:tcW w:w="4549" w:type="dxa"/>
            <w:shd w:val="clear" w:color="auto" w:fill="auto"/>
            <w:vAlign w:val="center"/>
          </w:tcPr>
          <w:p w14:paraId="39B45ED2" w14:textId="77777777" w:rsidR="008F345A" w:rsidRDefault="008F345A" w:rsidP="006C3B94">
            <w:r w:rsidRPr="004340E2">
              <w:lastRenderedPageBreak/>
              <w:t>Außenspiegel rechts/links elektrisch verstell- und beheizbar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57A68131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837745C" w14:textId="77777777" w:rsidTr="006C3B94">
        <w:tc>
          <w:tcPr>
            <w:tcW w:w="4549" w:type="dxa"/>
            <w:shd w:val="clear" w:color="auto" w:fill="auto"/>
            <w:vAlign w:val="center"/>
          </w:tcPr>
          <w:p w14:paraId="7320488D" w14:textId="77777777" w:rsidR="008F345A" w:rsidRPr="004340E2" w:rsidRDefault="008F345A" w:rsidP="006C3B94">
            <w:r w:rsidRPr="004340E2">
              <w:t>elektrische Fensterheber rechts/links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388C44C8" w14:textId="77777777" w:rsidR="008F345A" w:rsidRPr="005B37D6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0DF4304" w14:textId="77777777" w:rsidTr="006C3B94">
        <w:tc>
          <w:tcPr>
            <w:tcW w:w="4549" w:type="dxa"/>
            <w:shd w:val="clear" w:color="auto" w:fill="auto"/>
            <w:vAlign w:val="center"/>
          </w:tcPr>
          <w:p w14:paraId="0277E71C" w14:textId="77777777" w:rsidR="008F345A" w:rsidRDefault="008F345A" w:rsidP="006C3B94">
            <w:r>
              <w:t>Betriebsstundenzähler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4CE9D00C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F54B1B3" w14:textId="77777777" w:rsidTr="006C3B94">
        <w:tc>
          <w:tcPr>
            <w:tcW w:w="4549" w:type="dxa"/>
            <w:shd w:val="clear" w:color="auto" w:fill="auto"/>
            <w:vAlign w:val="center"/>
          </w:tcPr>
          <w:p w14:paraId="501AB516" w14:textId="77777777" w:rsidR="008F345A" w:rsidRDefault="008F345A" w:rsidP="006C3B94">
            <w:r>
              <w:t>Klimaanlage</w:t>
            </w:r>
          </w:p>
        </w:tc>
        <w:tc>
          <w:tcPr>
            <w:tcW w:w="4510" w:type="dxa"/>
            <w:shd w:val="clear" w:color="auto" w:fill="auto"/>
          </w:tcPr>
          <w:p w14:paraId="2BA1F585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3A939DD" w14:textId="77777777" w:rsidTr="006C3B94">
        <w:tc>
          <w:tcPr>
            <w:tcW w:w="4549" w:type="dxa"/>
            <w:shd w:val="clear" w:color="auto" w:fill="auto"/>
            <w:vAlign w:val="center"/>
          </w:tcPr>
          <w:p w14:paraId="6F321DAE" w14:textId="77777777" w:rsidR="008F345A" w:rsidRDefault="008F345A" w:rsidP="006C3B94">
            <w:r>
              <w:t>Hydraulisch gefederter Fahrerschwingsitz</w:t>
            </w:r>
          </w:p>
        </w:tc>
        <w:tc>
          <w:tcPr>
            <w:tcW w:w="4510" w:type="dxa"/>
            <w:shd w:val="clear" w:color="auto" w:fill="auto"/>
          </w:tcPr>
          <w:p w14:paraId="70A98D93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50515B49" w14:textId="77777777" w:rsidR="008F345A" w:rsidRDefault="008F345A" w:rsidP="008F345A"/>
    <w:p w14:paraId="5C27CE45" w14:textId="77777777" w:rsidR="008F345A" w:rsidRPr="00CF56CA" w:rsidRDefault="008F345A" w:rsidP="008F345A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b/>
          <w:u w:val="single"/>
        </w:rPr>
      </w:pPr>
      <w:r w:rsidRPr="00CF56CA">
        <w:rPr>
          <w:b/>
          <w:u w:val="single"/>
        </w:rPr>
        <w:t>Elektrische Anlage</w:t>
      </w:r>
    </w:p>
    <w:p w14:paraId="7E21033B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3"/>
      </w:tblGrid>
      <w:tr w:rsidR="008F345A" w14:paraId="09D72412" w14:textId="77777777" w:rsidTr="006C3B94">
        <w:tc>
          <w:tcPr>
            <w:tcW w:w="4604" w:type="dxa"/>
            <w:shd w:val="clear" w:color="auto" w:fill="auto"/>
            <w:vAlign w:val="center"/>
          </w:tcPr>
          <w:p w14:paraId="5385EA4A" w14:textId="77777777" w:rsidR="008F345A" w:rsidRDefault="008F345A" w:rsidP="006C3B94">
            <w:r>
              <w:t>12 V Anlage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5379FC76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0D944B4" w14:textId="77777777" w:rsidTr="006C3B94">
        <w:tc>
          <w:tcPr>
            <w:tcW w:w="4604" w:type="dxa"/>
            <w:shd w:val="clear" w:color="auto" w:fill="auto"/>
            <w:vAlign w:val="center"/>
          </w:tcPr>
          <w:p w14:paraId="1D8F7AEB" w14:textId="77777777" w:rsidR="008F345A" w:rsidRPr="00D12D2F" w:rsidRDefault="008F345A" w:rsidP="006C3B94">
            <w:pPr>
              <w:rPr>
                <w:color w:val="FF0000"/>
              </w:rPr>
            </w:pPr>
            <w:r>
              <w:t>rückwärtiger Arbeitsscheinwerfer am Fahrerhaus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46B3B93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04DFD95" w14:textId="77777777" w:rsidTr="006C3B94">
        <w:tc>
          <w:tcPr>
            <w:tcW w:w="4604" w:type="dxa"/>
            <w:shd w:val="clear" w:color="auto" w:fill="auto"/>
            <w:vAlign w:val="center"/>
          </w:tcPr>
          <w:p w14:paraId="6A2D801C" w14:textId="77777777" w:rsidR="008F345A" w:rsidRDefault="008F345A" w:rsidP="006C3B94">
            <w:r>
              <w:t>LED- Rundumkennleuchte hinter Fahrerhaus links, abnehmbar, auf Stativ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E98A064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C885A3D" w14:textId="77777777" w:rsidTr="006C3B94">
        <w:tc>
          <w:tcPr>
            <w:tcW w:w="4604" w:type="dxa"/>
            <w:shd w:val="clear" w:color="auto" w:fill="auto"/>
            <w:vAlign w:val="center"/>
          </w:tcPr>
          <w:p w14:paraId="7B0634A3" w14:textId="77777777" w:rsidR="008F345A" w:rsidRDefault="008F345A" w:rsidP="006C3B94">
            <w:proofErr w:type="spellStart"/>
            <w:r w:rsidRPr="00E62BC3">
              <w:t>Leuchtenträger</w:t>
            </w:r>
            <w:proofErr w:type="spellEnd"/>
            <w:r w:rsidRPr="00E62BC3">
              <w:t xml:space="preserve"> mit Anbauscheinwerfer für Vorbaugeräteeinsatz, Kennzeichenhalter und Arbeitsscheinwerfern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81E46A1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78FBEDC" w14:textId="77777777" w:rsidTr="006C3B94">
        <w:tc>
          <w:tcPr>
            <w:tcW w:w="4604" w:type="dxa"/>
            <w:shd w:val="clear" w:color="auto" w:fill="auto"/>
            <w:vAlign w:val="center"/>
          </w:tcPr>
          <w:p w14:paraId="15FAC881" w14:textId="77777777" w:rsidR="008F345A" w:rsidRDefault="008F345A" w:rsidP="006C3B94">
            <w:r>
              <w:t>Anhängersteckdose hinten 13-polig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50EAB788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7920A25" w14:textId="77777777" w:rsidTr="006C3B94">
        <w:tc>
          <w:tcPr>
            <w:tcW w:w="4604" w:type="dxa"/>
            <w:shd w:val="clear" w:color="auto" w:fill="auto"/>
            <w:vAlign w:val="center"/>
          </w:tcPr>
          <w:p w14:paraId="4099F1B0" w14:textId="77777777" w:rsidR="008F345A" w:rsidRDefault="008F345A" w:rsidP="006C3B94">
            <w:r>
              <w:t>Radiovorrüstung inkl. Antenne und Lautsprecher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CD9B8C3" w14:textId="77777777" w:rsidR="008F345A" w:rsidRPr="00854BDF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5B02DF84" w14:textId="77777777" w:rsidR="008F345A" w:rsidRDefault="008F345A" w:rsidP="008F345A"/>
    <w:p w14:paraId="18459FED" w14:textId="77777777" w:rsidR="008F345A" w:rsidRPr="00CF56CA" w:rsidRDefault="008F345A" w:rsidP="008F345A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b/>
          <w:u w:val="single"/>
        </w:rPr>
      </w:pPr>
      <w:r w:rsidRPr="00CF56CA">
        <w:rPr>
          <w:b/>
          <w:u w:val="single"/>
        </w:rPr>
        <w:t>Sonstige Fahrzeugausstattung</w:t>
      </w:r>
    </w:p>
    <w:p w14:paraId="4214F9D3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498"/>
      </w:tblGrid>
      <w:tr w:rsidR="008F345A" w14:paraId="4E86D671" w14:textId="77777777" w:rsidTr="006C3B94">
        <w:tc>
          <w:tcPr>
            <w:tcW w:w="4604" w:type="dxa"/>
            <w:shd w:val="clear" w:color="auto" w:fill="auto"/>
            <w:vAlign w:val="center"/>
          </w:tcPr>
          <w:p w14:paraId="39C0EC5E" w14:textId="77777777" w:rsidR="008F345A" w:rsidRDefault="008F345A" w:rsidP="006C3B94">
            <w:r>
              <w:t xml:space="preserve">Fahrzeugfarbe kommunalorange 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938AE63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F066F0F" w14:textId="77777777" w:rsidTr="006C3B94">
        <w:tc>
          <w:tcPr>
            <w:tcW w:w="4604" w:type="dxa"/>
            <w:shd w:val="clear" w:color="auto" w:fill="auto"/>
            <w:vAlign w:val="center"/>
          </w:tcPr>
          <w:p w14:paraId="25DD9C06" w14:textId="77777777" w:rsidR="008F345A" w:rsidRDefault="008F345A" w:rsidP="006C3B94">
            <w:r>
              <w:t>Kugelkopfanhängevorrichtung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1B74608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E1EF9B2" w14:textId="77777777" w:rsidTr="006C3B94">
        <w:tc>
          <w:tcPr>
            <w:tcW w:w="4604" w:type="dxa"/>
            <w:shd w:val="clear" w:color="auto" w:fill="auto"/>
            <w:vAlign w:val="center"/>
          </w:tcPr>
          <w:p w14:paraId="24DF573C" w14:textId="77777777" w:rsidR="008F345A" w:rsidRDefault="008F345A" w:rsidP="006C3B94">
            <w:r>
              <w:t>Bolzenanhängevorrichtung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72268E6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FC8FCAB" w14:textId="77777777" w:rsidTr="006C3B94">
        <w:tc>
          <w:tcPr>
            <w:tcW w:w="4604" w:type="dxa"/>
            <w:shd w:val="clear" w:color="auto" w:fill="auto"/>
            <w:vAlign w:val="center"/>
          </w:tcPr>
          <w:p w14:paraId="355E2012" w14:textId="77777777" w:rsidR="008F345A" w:rsidRDefault="008F345A" w:rsidP="006C3B94">
            <w:r>
              <w:t>Warndreieck, Verbandskasten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701167F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2DE9CCB" w14:textId="77777777" w:rsidTr="006C3B94">
        <w:tc>
          <w:tcPr>
            <w:tcW w:w="4604" w:type="dxa"/>
            <w:shd w:val="clear" w:color="auto" w:fill="auto"/>
            <w:vAlign w:val="center"/>
          </w:tcPr>
          <w:p w14:paraId="5C923A1C" w14:textId="77777777" w:rsidR="008F345A" w:rsidRDefault="008F345A" w:rsidP="006C3B94">
            <w:r>
              <w:t>Feuerlöscher mit Befestigung im Fahrerhaus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0CC261A" w14:textId="77777777" w:rsidR="008F345A" w:rsidRPr="007D56BB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953B3C9" w14:textId="77777777" w:rsidTr="006C3B94">
        <w:tc>
          <w:tcPr>
            <w:tcW w:w="4604" w:type="dxa"/>
            <w:shd w:val="clear" w:color="auto" w:fill="auto"/>
            <w:vAlign w:val="center"/>
          </w:tcPr>
          <w:p w14:paraId="11320093" w14:textId="77777777" w:rsidR="008F345A" w:rsidRDefault="008F345A" w:rsidP="006C3B94">
            <w:r w:rsidRPr="00E62BC3">
              <w:t xml:space="preserve">Warnmarkierung rot / weiß auf reflektierender gemäß DIN 30710 </w:t>
            </w:r>
            <w:r>
              <w:t>zusätzlich mit seitlicher Warnmarkierung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64CBF4C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FDB0A3C" w14:textId="77777777" w:rsidTr="006C3B94">
        <w:tc>
          <w:tcPr>
            <w:tcW w:w="4604" w:type="dxa"/>
            <w:shd w:val="clear" w:color="auto" w:fill="auto"/>
          </w:tcPr>
          <w:p w14:paraId="6B24CC15" w14:textId="77777777" w:rsidR="008F345A" w:rsidRDefault="008F345A" w:rsidP="006C3B94">
            <w:r>
              <w:t>Fahrzeugkonservierung mit Unterbodenschutz</w:t>
            </w:r>
          </w:p>
        </w:tc>
        <w:tc>
          <w:tcPr>
            <w:tcW w:w="4605" w:type="dxa"/>
            <w:shd w:val="clear" w:color="auto" w:fill="auto"/>
          </w:tcPr>
          <w:p w14:paraId="7DB625F4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21247EBC" w14:textId="77777777" w:rsidR="008F345A" w:rsidRDefault="008F345A" w:rsidP="008F345A"/>
    <w:p w14:paraId="0E36EAAC" w14:textId="77777777" w:rsidR="008F345A" w:rsidRDefault="008F345A" w:rsidP="008F345A"/>
    <w:p w14:paraId="78323BD6" w14:textId="77777777" w:rsidR="008F345A" w:rsidRDefault="008F345A" w:rsidP="008F345A"/>
    <w:p w14:paraId="26070ACD" w14:textId="77777777" w:rsidR="008F345A" w:rsidRDefault="008F345A" w:rsidP="008F345A"/>
    <w:p w14:paraId="70998B3F" w14:textId="77777777" w:rsidR="008F345A" w:rsidRDefault="008F345A" w:rsidP="008F345A"/>
    <w:p w14:paraId="3FC8B880" w14:textId="77777777" w:rsidR="008F345A" w:rsidRDefault="008F345A" w:rsidP="008F345A"/>
    <w:p w14:paraId="4257A70C" w14:textId="77777777" w:rsidR="008F345A" w:rsidRDefault="008F345A" w:rsidP="008F345A"/>
    <w:p w14:paraId="00CC12DA" w14:textId="77777777" w:rsidR="008F345A" w:rsidRDefault="008F345A" w:rsidP="008F345A"/>
    <w:p w14:paraId="101EAB19" w14:textId="77777777" w:rsidR="008F345A" w:rsidRPr="00CF56CA" w:rsidRDefault="008F345A" w:rsidP="008F345A">
      <w:pPr>
        <w:numPr>
          <w:ilvl w:val="0"/>
          <w:numId w:val="1"/>
        </w:numPr>
        <w:tabs>
          <w:tab w:val="clear" w:pos="720"/>
          <w:tab w:val="num" w:pos="567"/>
        </w:tabs>
        <w:ind w:hanging="720"/>
        <w:rPr>
          <w:b/>
          <w:u w:val="single"/>
        </w:rPr>
      </w:pPr>
      <w:r>
        <w:rPr>
          <w:b/>
          <w:u w:val="single"/>
        </w:rPr>
        <w:lastRenderedPageBreak/>
        <w:t>Räumschild</w:t>
      </w:r>
    </w:p>
    <w:p w14:paraId="0396856C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3"/>
      </w:tblGrid>
      <w:tr w:rsidR="008F345A" w14:paraId="20680A8C" w14:textId="77777777" w:rsidTr="006C3B94">
        <w:trPr>
          <w:trHeight w:val="567"/>
        </w:trPr>
        <w:tc>
          <w:tcPr>
            <w:tcW w:w="4536" w:type="dxa"/>
            <w:shd w:val="clear" w:color="auto" w:fill="auto"/>
            <w:vAlign w:val="center"/>
          </w:tcPr>
          <w:p w14:paraId="40894192" w14:textId="77777777" w:rsidR="008F345A" w:rsidRDefault="008F345A" w:rsidP="006C3B94">
            <w:r>
              <w:t>Räumschildbreite 1.800 mm bis 2.000 mm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6CA566DD" w14:textId="77777777" w:rsidR="008F345A" w:rsidRDefault="008F345A" w:rsidP="006C3B94">
            <w:r>
              <w:t xml:space="preserve">           ________________ mm</w:t>
            </w:r>
          </w:p>
        </w:tc>
      </w:tr>
      <w:tr w:rsidR="008F345A" w14:paraId="6881A9F8" w14:textId="77777777" w:rsidTr="006C3B94">
        <w:tc>
          <w:tcPr>
            <w:tcW w:w="4536" w:type="dxa"/>
            <w:shd w:val="clear" w:color="auto" w:fill="auto"/>
            <w:vAlign w:val="center"/>
          </w:tcPr>
          <w:p w14:paraId="526963D1" w14:textId="77777777" w:rsidR="008F345A" w:rsidRDefault="008F345A" w:rsidP="006C3B94">
            <w:r w:rsidRPr="00CF4983">
              <w:t xml:space="preserve">hydraulische </w:t>
            </w:r>
            <w:proofErr w:type="spellStart"/>
            <w:r w:rsidRPr="00CF4983">
              <w:t>Verschwenkheinheit</w:t>
            </w:r>
            <w:proofErr w:type="spellEnd"/>
          </w:p>
        </w:tc>
        <w:tc>
          <w:tcPr>
            <w:tcW w:w="4523" w:type="dxa"/>
            <w:shd w:val="clear" w:color="auto" w:fill="auto"/>
            <w:vAlign w:val="center"/>
          </w:tcPr>
          <w:p w14:paraId="3027234A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82A704B" w14:textId="77777777" w:rsidTr="006C3B94">
        <w:tc>
          <w:tcPr>
            <w:tcW w:w="4536" w:type="dxa"/>
            <w:shd w:val="clear" w:color="auto" w:fill="auto"/>
            <w:vAlign w:val="center"/>
          </w:tcPr>
          <w:p w14:paraId="51627200" w14:textId="77777777" w:rsidR="008F345A" w:rsidRDefault="008F345A" w:rsidP="006C3B94">
            <w:r>
              <w:t>Druckbegrenzungsventil für Hydraulikanlage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48BC3AD9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4511DD1" w14:textId="77777777" w:rsidTr="006C3B94">
        <w:tc>
          <w:tcPr>
            <w:tcW w:w="4536" w:type="dxa"/>
            <w:shd w:val="clear" w:color="auto" w:fill="auto"/>
            <w:vAlign w:val="center"/>
          </w:tcPr>
          <w:p w14:paraId="0F22E8CE" w14:textId="77777777" w:rsidR="008F345A" w:rsidRDefault="008F345A" w:rsidP="006C3B94">
            <w:r>
              <w:t>Schneeräumleiste aus Gummi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4949EE8B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C18DFA4" w14:textId="77777777" w:rsidTr="006C3B94">
        <w:tc>
          <w:tcPr>
            <w:tcW w:w="4536" w:type="dxa"/>
            <w:shd w:val="clear" w:color="auto" w:fill="auto"/>
            <w:vAlign w:val="center"/>
          </w:tcPr>
          <w:p w14:paraId="26F1B42B" w14:textId="77777777" w:rsidR="008F345A" w:rsidRDefault="008F345A" w:rsidP="006C3B94">
            <w:r>
              <w:t>Warnflaggen rechts / links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219995E9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014861CF" w14:textId="77777777" w:rsidR="008F345A" w:rsidRDefault="008F345A" w:rsidP="008F345A"/>
    <w:p w14:paraId="50DD03C3" w14:textId="77777777" w:rsidR="008F345A" w:rsidRPr="00556718" w:rsidRDefault="008F345A" w:rsidP="008F345A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b/>
          <w:u w:val="single"/>
        </w:rPr>
      </w:pPr>
      <w:r>
        <w:rPr>
          <w:b/>
          <w:u w:val="single"/>
        </w:rPr>
        <w:t xml:space="preserve">Heckanbau - </w:t>
      </w:r>
      <w:proofErr w:type="spellStart"/>
      <w:r>
        <w:rPr>
          <w:b/>
          <w:u w:val="single"/>
        </w:rPr>
        <w:t>Walzenstreuer</w:t>
      </w:r>
      <w:proofErr w:type="spellEnd"/>
    </w:p>
    <w:p w14:paraId="49E62735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8F345A" w14:paraId="15E4EE95" w14:textId="77777777" w:rsidTr="006C3B94">
        <w:trPr>
          <w:trHeight w:val="586"/>
        </w:trPr>
        <w:tc>
          <w:tcPr>
            <w:tcW w:w="4604" w:type="dxa"/>
            <w:shd w:val="clear" w:color="auto" w:fill="auto"/>
            <w:vAlign w:val="center"/>
          </w:tcPr>
          <w:p w14:paraId="1D7AF99E" w14:textId="77777777" w:rsidR="008F345A" w:rsidRDefault="008F345A" w:rsidP="006C3B94">
            <w:proofErr w:type="spellStart"/>
            <w:r>
              <w:t>Walzenstreuer</w:t>
            </w:r>
            <w:proofErr w:type="spellEnd"/>
            <w:r>
              <w:t xml:space="preserve"> </w:t>
            </w:r>
            <w:r w:rsidRPr="00D06F56">
              <w:t>für rieselfähiges Streugut (z. B. Splitt, Sand, Salzgemische, Sand-Salzgemische)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1C6E251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C01B1D4" w14:textId="77777777" w:rsidTr="006C3B94">
        <w:trPr>
          <w:trHeight w:val="586"/>
        </w:trPr>
        <w:tc>
          <w:tcPr>
            <w:tcW w:w="4604" w:type="dxa"/>
            <w:shd w:val="clear" w:color="auto" w:fill="auto"/>
            <w:vAlign w:val="center"/>
          </w:tcPr>
          <w:p w14:paraId="0AA1839A" w14:textId="77777777" w:rsidR="008F345A" w:rsidRDefault="008F345A" w:rsidP="006C3B94">
            <w:r w:rsidRPr="00D06F56">
              <w:t>Befüllung des Streuers durch Ankippen des Dreiseitenkippaufbaus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1426AA2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5B063E9" w14:textId="77777777" w:rsidTr="006C3B94">
        <w:trPr>
          <w:trHeight w:val="586"/>
        </w:trPr>
        <w:tc>
          <w:tcPr>
            <w:tcW w:w="4604" w:type="dxa"/>
            <w:shd w:val="clear" w:color="auto" w:fill="auto"/>
          </w:tcPr>
          <w:p w14:paraId="080FD7ED" w14:textId="77777777" w:rsidR="008F345A" w:rsidRDefault="008F345A" w:rsidP="006C3B94">
            <w:r w:rsidRPr="00550CD2">
              <w:t>Schottwand zur Trennung des Dreiseitenkippers in zwei Parzellen, wovon die eine als Kontergewicht und die andere als Streugutbevorratung genutzt wird. Montage der Schottwand ohne Bohren von Löchern im Dreiseitenkippaufbau.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2DB64A1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4E69DA3" w14:textId="77777777" w:rsidTr="006C3B94">
        <w:tc>
          <w:tcPr>
            <w:tcW w:w="4604" w:type="dxa"/>
            <w:shd w:val="clear" w:color="auto" w:fill="auto"/>
            <w:vAlign w:val="center"/>
          </w:tcPr>
          <w:p w14:paraId="2AF598F1" w14:textId="77777777" w:rsidR="008F345A" w:rsidRDefault="008F345A" w:rsidP="006C3B94">
            <w:r>
              <w:t>Hydraulischer Antrieb über Heckhydraulik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AF93157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2AB1AEF" w14:textId="77777777" w:rsidTr="006C3B94">
        <w:tc>
          <w:tcPr>
            <w:tcW w:w="4604" w:type="dxa"/>
            <w:shd w:val="clear" w:color="auto" w:fill="auto"/>
            <w:vAlign w:val="center"/>
          </w:tcPr>
          <w:p w14:paraId="0E3A578D" w14:textId="77777777" w:rsidR="008F345A" w:rsidRDefault="008F345A" w:rsidP="006C3B94">
            <w:r>
              <w:t>Streubreite mind. 1.200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F3D6DD3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9DEE681" w14:textId="77777777" w:rsidTr="006C3B94">
        <w:tc>
          <w:tcPr>
            <w:tcW w:w="4604" w:type="dxa"/>
            <w:shd w:val="clear" w:color="auto" w:fill="auto"/>
            <w:vAlign w:val="center"/>
          </w:tcPr>
          <w:p w14:paraId="1935103A" w14:textId="77777777" w:rsidR="008F345A" w:rsidRDefault="008F345A" w:rsidP="006C3B94">
            <w:r>
              <w:t>Schutzgitter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3BC4CE6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7D0F3EB" w14:textId="77777777" w:rsidTr="006C3B94">
        <w:tc>
          <w:tcPr>
            <w:tcW w:w="4604" w:type="dxa"/>
            <w:shd w:val="clear" w:color="auto" w:fill="auto"/>
            <w:vAlign w:val="center"/>
          </w:tcPr>
          <w:p w14:paraId="473D9943" w14:textId="77777777" w:rsidR="008F345A" w:rsidRDefault="008F345A" w:rsidP="006C3B94">
            <w:r>
              <w:t>Dosier- und Schottschieber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12D743C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97E38E6" w14:textId="77777777" w:rsidTr="006C3B94">
        <w:tc>
          <w:tcPr>
            <w:tcW w:w="4604" w:type="dxa"/>
            <w:shd w:val="clear" w:color="auto" w:fill="auto"/>
            <w:vAlign w:val="center"/>
          </w:tcPr>
          <w:p w14:paraId="562A5B35" w14:textId="77777777" w:rsidR="008F345A" w:rsidRDefault="008F345A" w:rsidP="006C3B94">
            <w:r>
              <w:t xml:space="preserve">Fahrzeugfarbe kommunalorange 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1F9DC1E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605BB41" w14:textId="77777777" w:rsidTr="006C3B94">
        <w:tc>
          <w:tcPr>
            <w:tcW w:w="4604" w:type="dxa"/>
            <w:shd w:val="clear" w:color="auto" w:fill="auto"/>
            <w:vAlign w:val="center"/>
          </w:tcPr>
          <w:p w14:paraId="5A59ACC4" w14:textId="77777777" w:rsidR="008F345A" w:rsidRDefault="008F345A" w:rsidP="006C3B94">
            <w:r w:rsidRPr="008179C7">
              <w:t xml:space="preserve">Warnmarkierung rot / weiß auf reflektierender Folie mit Aufschrift "Winterdienst" gemäß DIN 30710 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D45B38B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C63B64C" w14:textId="77777777" w:rsidTr="006C3B94">
        <w:tc>
          <w:tcPr>
            <w:tcW w:w="4604" w:type="dxa"/>
            <w:shd w:val="clear" w:color="auto" w:fill="auto"/>
            <w:vAlign w:val="center"/>
          </w:tcPr>
          <w:p w14:paraId="14ED8BB3" w14:textId="77777777" w:rsidR="008F345A" w:rsidRPr="008179C7" w:rsidRDefault="008F345A" w:rsidP="006C3B94">
            <w:r>
              <w:t>Beleuchtung mit 13-poligen Stecker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81518C2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78556A22" w14:textId="77777777" w:rsidR="008F345A" w:rsidRDefault="008F345A" w:rsidP="008F345A"/>
    <w:p w14:paraId="544631BA" w14:textId="77777777" w:rsidR="008F345A" w:rsidRDefault="008F345A" w:rsidP="008F345A"/>
    <w:p w14:paraId="0FF503D6" w14:textId="77777777" w:rsidR="008F345A" w:rsidRDefault="008F345A" w:rsidP="008F345A"/>
    <w:p w14:paraId="4AE77714" w14:textId="77777777" w:rsidR="008F345A" w:rsidRDefault="008F345A" w:rsidP="008F345A"/>
    <w:p w14:paraId="477D4C03" w14:textId="77777777" w:rsidR="008F345A" w:rsidRDefault="008F345A" w:rsidP="008F345A"/>
    <w:p w14:paraId="3FAFB9C9" w14:textId="77777777" w:rsidR="008F345A" w:rsidRDefault="008F345A" w:rsidP="008F345A"/>
    <w:p w14:paraId="206BC879" w14:textId="77777777" w:rsidR="008F345A" w:rsidRDefault="008F345A" w:rsidP="008F345A"/>
    <w:p w14:paraId="49E049DB" w14:textId="77777777" w:rsidR="008F345A" w:rsidRDefault="008F345A" w:rsidP="008F345A"/>
    <w:p w14:paraId="5097C4C7" w14:textId="77777777" w:rsidR="008F345A" w:rsidRDefault="008F345A" w:rsidP="008F345A"/>
    <w:p w14:paraId="5E3C46EB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7"/>
      </w:tblGrid>
      <w:tr w:rsidR="008F345A" w14:paraId="39A683B1" w14:textId="77777777" w:rsidTr="006C3B94">
        <w:trPr>
          <w:trHeight w:val="600"/>
        </w:trPr>
        <w:tc>
          <w:tcPr>
            <w:tcW w:w="4532" w:type="dxa"/>
            <w:shd w:val="clear" w:color="auto" w:fill="auto"/>
            <w:vAlign w:val="center"/>
          </w:tcPr>
          <w:p w14:paraId="1563D490" w14:textId="6771A5B5" w:rsidR="008F345A" w:rsidRDefault="008F345A" w:rsidP="006C3B94">
            <w:r>
              <w:lastRenderedPageBreak/>
              <w:t xml:space="preserve">Lieferung </w:t>
            </w:r>
            <w:r>
              <w:t>zum 1. April 2027</w:t>
            </w:r>
          </w:p>
        </w:tc>
        <w:tc>
          <w:tcPr>
            <w:tcW w:w="4527" w:type="dxa"/>
            <w:shd w:val="clear" w:color="auto" w:fill="auto"/>
            <w:vAlign w:val="center"/>
          </w:tcPr>
          <w:p w14:paraId="31DE566E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2C5EB02" w14:textId="77777777" w:rsidTr="006C3B94">
        <w:trPr>
          <w:trHeight w:val="600"/>
        </w:trPr>
        <w:tc>
          <w:tcPr>
            <w:tcW w:w="4532" w:type="dxa"/>
            <w:shd w:val="clear" w:color="auto" w:fill="auto"/>
            <w:vAlign w:val="center"/>
          </w:tcPr>
          <w:p w14:paraId="4416ECF3" w14:textId="77777777" w:rsidR="008F345A" w:rsidRDefault="008F345A" w:rsidP="006C3B94">
            <w:r>
              <w:t>Max. 100 Betriebsstunden bei Auslieferung</w:t>
            </w:r>
          </w:p>
        </w:tc>
        <w:tc>
          <w:tcPr>
            <w:tcW w:w="4527" w:type="dxa"/>
            <w:shd w:val="clear" w:color="auto" w:fill="auto"/>
            <w:vAlign w:val="center"/>
          </w:tcPr>
          <w:p w14:paraId="3E8D0357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C41A60E" w14:textId="77777777" w:rsidTr="006C3B94">
        <w:trPr>
          <w:trHeight w:val="600"/>
        </w:trPr>
        <w:tc>
          <w:tcPr>
            <w:tcW w:w="4532" w:type="dxa"/>
            <w:shd w:val="clear" w:color="auto" w:fill="auto"/>
            <w:vAlign w:val="center"/>
          </w:tcPr>
          <w:p w14:paraId="3DD593BA" w14:textId="77777777" w:rsidR="008F345A" w:rsidRDefault="008F345A" w:rsidP="006C3B94">
            <w:r w:rsidRPr="00A1744A">
              <w:t>Garantie: mind. 12 Monate</w:t>
            </w:r>
          </w:p>
        </w:tc>
        <w:tc>
          <w:tcPr>
            <w:tcW w:w="4527" w:type="dxa"/>
            <w:shd w:val="clear" w:color="auto" w:fill="auto"/>
            <w:vAlign w:val="center"/>
          </w:tcPr>
          <w:p w14:paraId="459124E8" w14:textId="77777777" w:rsidR="008F345A" w:rsidRPr="0083641A" w:rsidRDefault="008F345A" w:rsidP="006C3B94">
            <w:r>
              <w:t xml:space="preserve">           ____________ Monate</w:t>
            </w:r>
          </w:p>
        </w:tc>
      </w:tr>
    </w:tbl>
    <w:p w14:paraId="2D8C55C2" w14:textId="77777777" w:rsidR="008F345A" w:rsidRDefault="008F345A" w:rsidP="008F345A"/>
    <w:p w14:paraId="099F2700" w14:textId="77777777" w:rsidR="008F345A" w:rsidRDefault="008F345A" w:rsidP="008F345A"/>
    <w:p w14:paraId="39A7E6DE" w14:textId="74534965" w:rsidR="008F345A" w:rsidRDefault="008F345A" w:rsidP="008F345A"/>
    <w:p w14:paraId="3BCF6836" w14:textId="7A97902D" w:rsidR="008F345A" w:rsidRDefault="008F345A" w:rsidP="008F345A">
      <w:r>
        <w:tab/>
      </w:r>
      <w:r>
        <w:tab/>
      </w:r>
      <w:r>
        <w:tab/>
      </w:r>
      <w:r>
        <w:tab/>
      </w:r>
    </w:p>
    <w:p w14:paraId="3BB32895" w14:textId="450089A0" w:rsidR="008F345A" w:rsidRDefault="008F345A" w:rsidP="008F345A">
      <w:r w:rsidRPr="000746F9">
        <w:t>Monatsmiete netto</w:t>
      </w:r>
      <w:r>
        <w:t>:</w:t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29083D3A" w14:textId="77777777" w:rsidR="008F345A" w:rsidRPr="000746F9" w:rsidRDefault="008F345A" w:rsidP="008F345A"/>
    <w:p w14:paraId="7950B181" w14:textId="1369C384" w:rsidR="008F345A" w:rsidRDefault="008F345A" w:rsidP="008F345A">
      <w:r w:rsidRPr="000746F9">
        <w:t xml:space="preserve">zzgl. 19 % </w:t>
      </w:r>
      <w:proofErr w:type="spellStart"/>
      <w:r w:rsidRPr="000746F9">
        <w:t>Mwst</w:t>
      </w:r>
      <w:r>
        <w:t>.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1F727854" w14:textId="77777777" w:rsidR="008F345A" w:rsidRDefault="008F345A" w:rsidP="008F345A"/>
    <w:p w14:paraId="70713647" w14:textId="41E91BF2" w:rsidR="008F345A" w:rsidRDefault="008F345A" w:rsidP="008F345A">
      <w:r w:rsidRPr="000746F9">
        <w:rPr>
          <w:b/>
        </w:rPr>
        <w:t>Monatsmiete brutto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____________________________</w:t>
      </w:r>
    </w:p>
    <w:p w14:paraId="1B891326" w14:textId="77777777" w:rsidR="008F345A" w:rsidRDefault="008F345A" w:rsidP="008F345A"/>
    <w:p w14:paraId="19F8B39C" w14:textId="10324FD9" w:rsidR="008F345A" w:rsidRDefault="008F345A" w:rsidP="008F345A">
      <w:r>
        <w:t>Angebotssumme (72 Monatsmieten)</w:t>
      </w:r>
      <w:r>
        <w:t>:</w:t>
      </w:r>
      <w:r>
        <w:tab/>
      </w:r>
      <w:r>
        <w:tab/>
        <w:t>____________________________</w:t>
      </w:r>
    </w:p>
    <w:p w14:paraId="2D3137E3" w14:textId="77777777" w:rsidR="008F345A" w:rsidRDefault="008F345A" w:rsidP="008F345A"/>
    <w:p w14:paraId="47333AF6" w14:textId="77777777" w:rsidR="008F345A" w:rsidRPr="000746F9" w:rsidRDefault="008F345A" w:rsidP="008F345A"/>
    <w:p w14:paraId="602D05AA" w14:textId="77777777" w:rsidR="008F345A" w:rsidRPr="00A1744A" w:rsidRDefault="008F345A" w:rsidP="008F345A"/>
    <w:p w14:paraId="607BA33F" w14:textId="77777777" w:rsidR="00CC3448" w:rsidRDefault="00CC3448"/>
    <w:sectPr w:rsidR="00CC34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993798"/>
    <w:multiLevelType w:val="hybridMultilevel"/>
    <w:tmpl w:val="14BA62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3D4"/>
    <w:multiLevelType w:val="hybridMultilevel"/>
    <w:tmpl w:val="25547A68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344343">
    <w:abstractNumId w:val="0"/>
  </w:num>
  <w:num w:numId="2" w16cid:durableId="1330332517">
    <w:abstractNumId w:val="2"/>
  </w:num>
  <w:num w:numId="3" w16cid:durableId="944852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EA"/>
    <w:rsid w:val="001621F4"/>
    <w:rsid w:val="00320532"/>
    <w:rsid w:val="007E26EA"/>
    <w:rsid w:val="008F345A"/>
    <w:rsid w:val="00CC3448"/>
    <w:rsid w:val="00D1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0330"/>
  <w15:chartTrackingRefBased/>
  <w15:docId w15:val="{AAFC9985-3343-47D5-BB30-CAB3FE9A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6EA"/>
    <w:pPr>
      <w:suppressAutoHyphens/>
    </w:pPr>
    <w:rPr>
      <w:rFonts w:eastAsia="Times New Roman" w:cs="Times New Roman"/>
      <w:szCs w:val="24"/>
      <w:lang w:eastAsia="ar-S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26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E26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E26E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E26E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E26E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E26E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E26E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E26E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E26E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E26E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E26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E26EA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E26EA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E26EA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E26E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E26E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E26E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E26E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E26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E26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E26E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E26E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E26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E26E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E26E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E26E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E26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E26E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E26E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745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2</cp:revision>
  <cp:lastPrinted>2026-07-06T08:50:00Z</cp:lastPrinted>
  <dcterms:created xsi:type="dcterms:W3CDTF">2026-07-06T08:50:00Z</dcterms:created>
  <dcterms:modified xsi:type="dcterms:W3CDTF">2026-07-06T08:50:00Z</dcterms:modified>
</cp:coreProperties>
</file>